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1923B" w14:textId="77777777" w:rsidR="00081E74" w:rsidRDefault="00081E74" w:rsidP="00081E74">
      <w:pPr>
        <w:spacing w:line="360" w:lineRule="auto"/>
        <w:jc w:val="both"/>
      </w:pPr>
      <w:r w:rsidRPr="000E3F1E">
        <w:rPr>
          <w:b/>
          <w:bCs/>
          <w:u w:val="single"/>
        </w:rPr>
        <w:t>Titre 1</w:t>
      </w:r>
      <w:r>
        <w:t xml:space="preserve"> :</w:t>
      </w:r>
      <w:r w:rsidRPr="00A60928">
        <w:t xml:space="preserve"> </w:t>
      </w:r>
      <w:r w:rsidRPr="00081E74">
        <w:t>Dépannage électricité Versailles</w:t>
      </w:r>
    </w:p>
    <w:p w14:paraId="3953AF23" w14:textId="013BA813" w:rsidR="00081E74" w:rsidRDefault="00081E74" w:rsidP="00081E74">
      <w:pPr>
        <w:spacing w:line="360" w:lineRule="auto"/>
        <w:jc w:val="both"/>
      </w:pPr>
      <w:r w:rsidRPr="000E3F1E">
        <w:rPr>
          <w:b/>
          <w:bCs/>
          <w:u w:val="single"/>
        </w:rPr>
        <w:t>Mots</w:t>
      </w:r>
      <w:r w:rsidR="000E3F1E" w:rsidRPr="000E3F1E">
        <w:rPr>
          <w:b/>
          <w:bCs/>
          <w:u w:val="single"/>
        </w:rPr>
        <w:t>-</w:t>
      </w:r>
      <w:r w:rsidRPr="000E3F1E">
        <w:rPr>
          <w:b/>
          <w:bCs/>
          <w:u w:val="single"/>
        </w:rPr>
        <w:t>clés</w:t>
      </w:r>
      <w:r w:rsidRPr="0036215C">
        <w:rPr>
          <w:b/>
          <w:bCs/>
        </w:rPr>
        <w:t xml:space="preserve"> :</w:t>
      </w:r>
      <w:r w:rsidRPr="0036215C">
        <w:t xml:space="preserve"> </w:t>
      </w:r>
      <w:r w:rsidRPr="00081E74">
        <w:t>Dépannage électricité</w:t>
      </w:r>
      <w:r w:rsidR="000E3F1E">
        <w:t>,</w:t>
      </w:r>
      <w:r w:rsidRPr="00081E74">
        <w:t xml:space="preserve"> Versailles</w:t>
      </w:r>
    </w:p>
    <w:p w14:paraId="5A72930D" w14:textId="7153251D" w:rsidR="00081E74" w:rsidRDefault="000E3F1E" w:rsidP="00081E74">
      <w:pPr>
        <w:spacing w:line="360" w:lineRule="auto"/>
        <w:jc w:val="both"/>
      </w:pPr>
      <w:r w:rsidRPr="000E3F1E">
        <w:rPr>
          <w:b/>
          <w:u w:val="single"/>
        </w:rPr>
        <w:t>Autres expressions travaillées dans le texte</w:t>
      </w:r>
      <w:r w:rsidR="00081E74">
        <w:rPr>
          <w:b/>
        </w:rPr>
        <w:t> :</w:t>
      </w:r>
      <w:r w:rsidR="00081E74" w:rsidRPr="0036215C">
        <w:t xml:space="preserve"> </w:t>
      </w:r>
      <w:r w:rsidR="00081E74" w:rsidRPr="005978BE">
        <w:t>électricien, électricité générale, travaux électricité, entreprise électricité générale, artisan électricien, dépannage électrique, maintenance électrique, rénovation électrique, trouver électricien, trouvez un électricien, remises aux normes, installateur, dépanneur</w:t>
      </w:r>
    </w:p>
    <w:p w14:paraId="7880428B" w14:textId="715F927D" w:rsidR="00081E74" w:rsidRPr="00967FA3" w:rsidRDefault="00081E74" w:rsidP="00081E74">
      <w:pPr>
        <w:spacing w:line="360" w:lineRule="auto"/>
        <w:jc w:val="both"/>
        <w:rPr>
          <w:lang w:val="en-US"/>
        </w:rPr>
      </w:pPr>
      <w:r w:rsidRPr="000E3F1E">
        <w:rPr>
          <w:b/>
          <w:bCs/>
          <w:u w:val="single"/>
          <w:lang w:val="en-US"/>
        </w:rPr>
        <w:t>URL</w:t>
      </w:r>
      <w:r w:rsidRPr="00967FA3">
        <w:rPr>
          <w:lang w:val="en-US"/>
        </w:rPr>
        <w:t xml:space="preserve">: </w:t>
      </w:r>
      <w:hyperlink r:id="rId4" w:history="1">
        <w:r w:rsidR="00B314E5" w:rsidRPr="00B314E5">
          <w:rPr>
            <w:rStyle w:val="Lienhypertexte"/>
            <w:b/>
            <w:bCs/>
            <w:lang w:val="en-GB"/>
          </w:rPr>
          <w:t>https://www.mtf-elec.racv.fr/particuliers/og/44243</w:t>
        </w:r>
      </w:hyperlink>
    </w:p>
    <w:p w14:paraId="6B85D31E" w14:textId="01B1D01B" w:rsidR="00081E74" w:rsidRPr="0036215C" w:rsidRDefault="00081E74" w:rsidP="00081E74">
      <w:pPr>
        <w:spacing w:line="360" w:lineRule="auto"/>
        <w:jc w:val="both"/>
      </w:pPr>
      <w:r w:rsidRPr="000E3F1E">
        <w:rPr>
          <w:b/>
          <w:bCs/>
          <w:u w:val="single"/>
        </w:rPr>
        <w:t>Ville</w:t>
      </w:r>
      <w:r w:rsidRPr="0036215C">
        <w:t xml:space="preserve"> : </w:t>
      </w:r>
      <w:r w:rsidR="000E3F1E">
        <w:t>Ve</w:t>
      </w:r>
      <w:r>
        <w:t xml:space="preserve">rsailles </w:t>
      </w:r>
      <w:r w:rsidR="003F11D8">
        <w:t>78000</w:t>
      </w:r>
    </w:p>
    <w:p w14:paraId="08011339" w14:textId="20C82736" w:rsidR="00081E74" w:rsidRDefault="00081E74" w:rsidP="00081E74">
      <w:pPr>
        <w:spacing w:line="360" w:lineRule="auto"/>
        <w:jc w:val="both"/>
      </w:pPr>
      <w:r w:rsidRPr="008F0B93">
        <w:rPr>
          <w:b/>
          <w:bCs/>
          <w:u w:val="single"/>
        </w:rPr>
        <w:t>Département</w:t>
      </w:r>
      <w:r>
        <w:t xml:space="preserve"> : </w:t>
      </w:r>
      <w:r w:rsidR="008F0B93">
        <w:t xml:space="preserve">Yvelines </w:t>
      </w:r>
    </w:p>
    <w:p w14:paraId="2C4B25C9" w14:textId="77777777" w:rsidR="00081E74" w:rsidRPr="0036215C" w:rsidRDefault="00081E74" w:rsidP="00081E74">
      <w:pPr>
        <w:spacing w:line="360" w:lineRule="auto"/>
        <w:jc w:val="both"/>
      </w:pPr>
      <w:r w:rsidRPr="00571F09">
        <w:rPr>
          <w:b/>
          <w:bCs/>
          <w:u w:val="single"/>
        </w:rPr>
        <w:t>Description courte</w:t>
      </w:r>
      <w:r w:rsidRPr="0036215C">
        <w:t xml:space="preserve"> : </w:t>
      </w:r>
    </w:p>
    <w:p w14:paraId="59F54CB6" w14:textId="0C0ABE6A" w:rsidR="00081E74" w:rsidRDefault="00081E74" w:rsidP="00081E74">
      <w:pPr>
        <w:spacing w:line="360" w:lineRule="auto"/>
        <w:jc w:val="both"/>
      </w:pPr>
      <w:r w:rsidRPr="00C80D17">
        <w:rPr>
          <w:b/>
          <w:bCs/>
        </w:rPr>
        <w:t xml:space="preserve">PROMO MTF ELECTRICITE : </w:t>
      </w:r>
      <w:r w:rsidRPr="00C80D17">
        <w:rPr>
          <w:rFonts w:ascii="Segoe UI Symbol" w:hAnsi="Segoe UI Symbol" w:cs="Segoe UI Symbol"/>
          <w:b/>
          <w:bCs/>
        </w:rPr>
        <w:t>☎</w:t>
      </w:r>
      <w:r>
        <w:rPr>
          <w:rFonts w:ascii="Segoe UI Symbol" w:hAnsi="Segoe UI Symbol" w:cs="Segoe UI Symbol"/>
          <w:b/>
          <w:bCs/>
        </w:rPr>
        <w:t xml:space="preserve"> </w:t>
      </w:r>
      <w:r>
        <w:rPr>
          <w:b/>
          <w:bCs/>
        </w:rPr>
        <w:t xml:space="preserve">06 33 37 07 05 </w:t>
      </w:r>
      <w:r w:rsidR="001F2DBE">
        <w:rPr>
          <w:b/>
          <w:bCs/>
        </w:rPr>
        <w:t>–</w:t>
      </w:r>
      <w:r>
        <w:rPr>
          <w:b/>
          <w:bCs/>
        </w:rPr>
        <w:t xml:space="preserve"> </w:t>
      </w:r>
      <w:r w:rsidRPr="00081E74">
        <w:rPr>
          <w:rFonts w:ascii="Calibri" w:hAnsi="Calibri" w:cs="Calibri"/>
        </w:rPr>
        <w:t>Dépannage électricité Versailles</w:t>
      </w:r>
      <w:r>
        <w:rPr>
          <w:rFonts w:ascii="Calibri" w:hAnsi="Calibri" w:cs="Calibri"/>
        </w:rPr>
        <w:t xml:space="preserve"> </w:t>
      </w:r>
      <w:r>
        <w:t xml:space="preserve">– Suivi personnalisé depuis l’étude jusqu’à la réalisation de votre projet. </w:t>
      </w:r>
    </w:p>
    <w:p w14:paraId="328CC0E7" w14:textId="77777777" w:rsidR="00081E74" w:rsidRPr="00A94876" w:rsidRDefault="00081E74" w:rsidP="00081E74">
      <w:pPr>
        <w:tabs>
          <w:tab w:val="left" w:pos="2955"/>
        </w:tabs>
        <w:spacing w:line="360" w:lineRule="auto"/>
        <w:jc w:val="both"/>
      </w:pPr>
      <w:r w:rsidRPr="001F2DBE">
        <w:rPr>
          <w:b/>
          <w:bCs/>
          <w:u w:val="single"/>
        </w:rPr>
        <w:t>Description longue</w:t>
      </w:r>
      <w:r w:rsidRPr="0036215C">
        <w:t xml:space="preserve"> :</w:t>
      </w:r>
      <w:r w:rsidRPr="00A94876">
        <w:tab/>
      </w:r>
    </w:p>
    <w:p w14:paraId="5CD12F24" w14:textId="3762E5E3" w:rsidR="00081E74" w:rsidRPr="003F11D8" w:rsidRDefault="003F11D8" w:rsidP="00081E74">
      <w:pPr>
        <w:spacing w:line="360" w:lineRule="auto"/>
        <w:jc w:val="both"/>
      </w:pPr>
      <w:r>
        <w:t xml:space="preserve">Vous êtes dans les </w:t>
      </w:r>
      <w:r w:rsidRPr="00E60733">
        <w:rPr>
          <w:b/>
        </w:rPr>
        <w:t>Yvelines (78)</w:t>
      </w:r>
      <w:r>
        <w:t xml:space="preserve"> et vous cherchez un </w:t>
      </w:r>
      <w:r w:rsidRPr="00E60733">
        <w:rPr>
          <w:b/>
        </w:rPr>
        <w:t>électricien</w:t>
      </w:r>
      <w:r>
        <w:t xml:space="preserve"> capable de résoudre votre panne de courant dans un bref délai ? Contactez rapidement </w:t>
      </w:r>
      <w:r w:rsidRPr="00C80D17">
        <w:rPr>
          <w:b/>
          <w:bCs/>
        </w:rPr>
        <w:t>MTF ELECTRICITE</w:t>
      </w:r>
      <w:r>
        <w:rPr>
          <w:b/>
          <w:bCs/>
        </w:rPr>
        <w:t xml:space="preserve">. Entreprise électricité générale, </w:t>
      </w:r>
      <w:r>
        <w:rPr>
          <w:bCs/>
        </w:rPr>
        <w:t>elle offre plusieurs prestations</w:t>
      </w:r>
      <w:r w:rsidR="006C4EC3">
        <w:rPr>
          <w:bCs/>
        </w:rPr>
        <w:t xml:space="preserve"> d’</w:t>
      </w:r>
      <w:r w:rsidR="006C4EC3">
        <w:rPr>
          <w:b/>
        </w:rPr>
        <w:t>électricité générale</w:t>
      </w:r>
      <w:r>
        <w:rPr>
          <w:bCs/>
        </w:rPr>
        <w:t xml:space="preserve"> parmi lesquelles</w:t>
      </w:r>
      <w:r w:rsidR="006C4EC3">
        <w:rPr>
          <w:bCs/>
        </w:rPr>
        <w:t>,</w:t>
      </w:r>
      <w:r>
        <w:rPr>
          <w:bCs/>
        </w:rPr>
        <w:t xml:space="preserve"> le </w:t>
      </w:r>
      <w:r w:rsidRPr="003F11D8">
        <w:rPr>
          <w:b/>
          <w:bCs/>
        </w:rPr>
        <w:t>dépannage électricité Versailles</w:t>
      </w:r>
      <w:r>
        <w:rPr>
          <w:bCs/>
        </w:rPr>
        <w:t xml:space="preserve">. </w:t>
      </w:r>
    </w:p>
    <w:p w14:paraId="600A4E05" w14:textId="52EA8566" w:rsidR="00E60733" w:rsidRDefault="00E60733" w:rsidP="00081E74">
      <w:pPr>
        <w:spacing w:line="360" w:lineRule="auto"/>
        <w:jc w:val="both"/>
      </w:pPr>
      <w:r>
        <w:t xml:space="preserve">Avec une équipe de </w:t>
      </w:r>
      <w:r w:rsidRPr="00E60733">
        <w:rPr>
          <w:b/>
        </w:rPr>
        <w:t>dépanneur</w:t>
      </w:r>
      <w:r w:rsidR="006C3594">
        <w:rPr>
          <w:b/>
        </w:rPr>
        <w:t xml:space="preserve"> – installeur </w:t>
      </w:r>
      <w:r>
        <w:t xml:space="preserve">prête à intervenir dans votre domicile, votre expert en </w:t>
      </w:r>
      <w:r w:rsidRPr="00E60733">
        <w:rPr>
          <w:b/>
        </w:rPr>
        <w:t>dépannage électricité à Versailles</w:t>
      </w:r>
      <w:r>
        <w:t xml:space="preserve"> travaille en respectant les règles et les normes en vigueur. Spécialisé dans une grande variété de </w:t>
      </w:r>
      <w:r w:rsidRPr="00E60733">
        <w:rPr>
          <w:b/>
        </w:rPr>
        <w:t>travaux électricité</w:t>
      </w:r>
      <w:r>
        <w:t xml:space="preserve">, votre </w:t>
      </w:r>
      <w:r w:rsidRPr="00E60733">
        <w:rPr>
          <w:b/>
        </w:rPr>
        <w:t>artisan électricien</w:t>
      </w:r>
      <w:r>
        <w:t xml:space="preserve"> cumule professionnalisme et savoir-faire pour vous servir dans les temps en respectant vos délais. </w:t>
      </w:r>
    </w:p>
    <w:p w14:paraId="065FFCC6" w14:textId="44EF1D41" w:rsidR="00081E74" w:rsidRPr="00834861" w:rsidRDefault="00E60733" w:rsidP="00081E74">
      <w:pPr>
        <w:spacing w:line="360" w:lineRule="auto"/>
        <w:jc w:val="both"/>
      </w:pPr>
      <w:r>
        <w:t xml:space="preserve">A </w:t>
      </w:r>
      <w:r w:rsidRPr="00E60733">
        <w:rPr>
          <w:b/>
        </w:rPr>
        <w:t>Versailles</w:t>
      </w:r>
      <w:r>
        <w:t xml:space="preserve"> comme partout en France, l’entreprise de </w:t>
      </w:r>
      <w:r w:rsidRPr="00E60733">
        <w:rPr>
          <w:b/>
        </w:rPr>
        <w:t>dépannage électricité</w:t>
      </w:r>
      <w:r>
        <w:t xml:space="preserve"> </w:t>
      </w:r>
      <w:r w:rsidR="000D2765">
        <w:t xml:space="preserve">procède à l’installation </w:t>
      </w:r>
      <w:r w:rsidR="000D2765" w:rsidRPr="000D2765">
        <w:t>de nouveaux dispositifs d’alimentation électrique, la pose de nouveaux systèmes d’éclairage, l’installation alarme et incendie, la mise en place des dispositifs de domotique</w:t>
      </w:r>
      <w:r w:rsidR="000D2765">
        <w:t xml:space="preserve">, à la </w:t>
      </w:r>
      <w:r w:rsidR="000D2765" w:rsidRPr="000D2765">
        <w:rPr>
          <w:b/>
        </w:rPr>
        <w:t>maintenance électrique</w:t>
      </w:r>
      <w:r w:rsidR="000D2765">
        <w:t xml:space="preserve">, aux </w:t>
      </w:r>
      <w:r w:rsidR="000D2765" w:rsidRPr="000D2765">
        <w:rPr>
          <w:b/>
        </w:rPr>
        <w:t>remises aux normes</w:t>
      </w:r>
      <w:r w:rsidR="000D2765">
        <w:t xml:space="preserve">, à la </w:t>
      </w:r>
      <w:r w:rsidR="000D2765" w:rsidRPr="000D2765">
        <w:rPr>
          <w:b/>
        </w:rPr>
        <w:t>rénovation électrique</w:t>
      </w:r>
      <w:r w:rsidR="000D2765">
        <w:t xml:space="preserve"> et </w:t>
      </w:r>
      <w:r w:rsidR="006C3594">
        <w:t>bien sûr, au</w:t>
      </w:r>
      <w:r w:rsidR="000D2765">
        <w:t xml:space="preserve"> </w:t>
      </w:r>
      <w:r w:rsidR="000D2765" w:rsidRPr="000D2765">
        <w:rPr>
          <w:b/>
        </w:rPr>
        <w:t>dépannage électrique</w:t>
      </w:r>
      <w:r w:rsidR="000D2765">
        <w:t xml:space="preserve">. Tous ces mécanismes s’adressent aussi bien aux particuliers, professionnels </w:t>
      </w:r>
      <w:r w:rsidR="002D2FDB">
        <w:t>qu’</w:t>
      </w:r>
      <w:r w:rsidR="000D2765">
        <w:t xml:space="preserve">aux collectivités. </w:t>
      </w:r>
    </w:p>
    <w:p w14:paraId="2B70DB13" w14:textId="00F21CFB" w:rsidR="00D85404" w:rsidRDefault="006C4EC3" w:rsidP="00D85404">
      <w:pPr>
        <w:spacing w:line="360" w:lineRule="auto"/>
        <w:jc w:val="both"/>
        <w:rPr>
          <w:b/>
          <w:bCs/>
        </w:rPr>
      </w:pPr>
      <w:r>
        <w:rPr>
          <w:b/>
          <w:bCs/>
        </w:rPr>
        <w:t>T</w:t>
      </w:r>
      <w:r w:rsidR="000D2765" w:rsidRPr="00D85404">
        <w:rPr>
          <w:b/>
          <w:bCs/>
        </w:rPr>
        <w:t xml:space="preserve">rouver </w:t>
      </w:r>
      <w:r>
        <w:rPr>
          <w:b/>
          <w:bCs/>
        </w:rPr>
        <w:t xml:space="preserve">un </w:t>
      </w:r>
      <w:r w:rsidR="00D85404" w:rsidRPr="00D85404">
        <w:rPr>
          <w:b/>
          <w:bCs/>
        </w:rPr>
        <w:t>électricien</w:t>
      </w:r>
      <w:r w:rsidR="000D2765">
        <w:rPr>
          <w:bCs/>
        </w:rPr>
        <w:t xml:space="preserve"> </w:t>
      </w:r>
      <w:r w:rsidR="003965B6">
        <w:rPr>
          <w:bCs/>
        </w:rPr>
        <w:t xml:space="preserve">de confiance dans les </w:t>
      </w:r>
      <w:r w:rsidR="003965B6">
        <w:rPr>
          <w:b/>
        </w:rPr>
        <w:t xml:space="preserve">Yvelines (78) </w:t>
      </w:r>
      <w:r w:rsidR="003965B6">
        <w:rPr>
          <w:bCs/>
        </w:rPr>
        <w:t>n’est pas toujours aisé</w:t>
      </w:r>
      <w:r w:rsidR="00D85404">
        <w:rPr>
          <w:bCs/>
        </w:rPr>
        <w:t xml:space="preserve">. En contactant </w:t>
      </w:r>
      <w:r w:rsidR="00957F82">
        <w:rPr>
          <w:bCs/>
        </w:rPr>
        <w:t xml:space="preserve">ce professionnel </w:t>
      </w:r>
      <w:r w:rsidR="00D85404">
        <w:rPr>
          <w:bCs/>
        </w:rPr>
        <w:t xml:space="preserve">pour </w:t>
      </w:r>
      <w:r w:rsidR="00957F82">
        <w:rPr>
          <w:bCs/>
        </w:rPr>
        <w:t>votre</w:t>
      </w:r>
      <w:r w:rsidR="00D85404">
        <w:rPr>
          <w:bCs/>
        </w:rPr>
        <w:t xml:space="preserve"> </w:t>
      </w:r>
      <w:r w:rsidR="00D85404" w:rsidRPr="00D85404">
        <w:rPr>
          <w:b/>
          <w:bCs/>
        </w:rPr>
        <w:t>dépannage électricité 78000</w:t>
      </w:r>
      <w:r w:rsidR="00D85404">
        <w:rPr>
          <w:bCs/>
        </w:rPr>
        <w:t xml:space="preserve">, vous </w:t>
      </w:r>
      <w:r w:rsidR="00905969">
        <w:rPr>
          <w:bCs/>
        </w:rPr>
        <w:t>avez la garantie d’un travail de qualité réalisé selon les normes en la matière</w:t>
      </w:r>
      <w:r w:rsidR="00D85404">
        <w:rPr>
          <w:bCs/>
        </w:rPr>
        <w:t xml:space="preserve">. </w:t>
      </w:r>
      <w:r w:rsidR="00D85404" w:rsidRPr="00D85404">
        <w:rPr>
          <w:b/>
          <w:bCs/>
        </w:rPr>
        <w:t>MTF ELECTRICITE vous propose une offre et un accompagnement complet, de la conception à la réalisation de vos projets.</w:t>
      </w:r>
      <w:r w:rsidR="00D85404" w:rsidRPr="00D85404">
        <w:t xml:space="preserve"> </w:t>
      </w:r>
      <w:r w:rsidR="00D85404" w:rsidRPr="00D85404">
        <w:rPr>
          <w:b/>
          <w:bCs/>
        </w:rPr>
        <w:t xml:space="preserve">Soucieux d'offrir à nos </w:t>
      </w:r>
      <w:r w:rsidR="00D85404" w:rsidRPr="00D85404">
        <w:rPr>
          <w:b/>
          <w:bCs/>
        </w:rPr>
        <w:lastRenderedPageBreak/>
        <w:t>clients la plus grande satisfaction ainsi qu'une prestation de haute qualité, nous saurons vous conseiller</w:t>
      </w:r>
      <w:r w:rsidR="00D85404">
        <w:rPr>
          <w:b/>
          <w:bCs/>
        </w:rPr>
        <w:t xml:space="preserve"> </w:t>
      </w:r>
      <w:r w:rsidR="00D85404" w:rsidRPr="00D85404">
        <w:rPr>
          <w:b/>
          <w:bCs/>
        </w:rPr>
        <w:t>et vous accompagner dans vos différents projets.</w:t>
      </w:r>
      <w:r w:rsidR="00D85404" w:rsidRPr="00D85404">
        <w:rPr>
          <w:b/>
          <w:bCs/>
        </w:rPr>
        <w:tab/>
        <w:t xml:space="preserve"> </w:t>
      </w:r>
    </w:p>
    <w:p w14:paraId="239122A6" w14:textId="559A38E8" w:rsidR="00D85404" w:rsidRPr="00D85404" w:rsidRDefault="00EA73FF" w:rsidP="00D85404">
      <w:pPr>
        <w:spacing w:line="360" w:lineRule="auto"/>
        <w:jc w:val="both"/>
        <w:rPr>
          <w:bCs/>
        </w:rPr>
      </w:pPr>
      <w:r>
        <w:rPr>
          <w:b/>
          <w:bCs/>
        </w:rPr>
        <w:t>T</w:t>
      </w:r>
      <w:r w:rsidR="00077CD2" w:rsidRPr="00077CD2">
        <w:rPr>
          <w:b/>
          <w:bCs/>
        </w:rPr>
        <w:t>rouvez un électricien</w:t>
      </w:r>
      <w:r w:rsidR="00077CD2">
        <w:rPr>
          <w:bCs/>
        </w:rPr>
        <w:t xml:space="preserve"> capable de </w:t>
      </w:r>
      <w:r>
        <w:rPr>
          <w:bCs/>
        </w:rPr>
        <w:t>fixer vos problèmes d’électricité en quelques clics sur le site internet</w:t>
      </w:r>
      <w:r w:rsidR="00077CD2">
        <w:rPr>
          <w:bCs/>
        </w:rPr>
        <w:t xml:space="preserve">. Appelez rapidement votre entreprise de </w:t>
      </w:r>
      <w:r w:rsidR="00077CD2" w:rsidRPr="00077CD2">
        <w:rPr>
          <w:b/>
          <w:bCs/>
        </w:rPr>
        <w:t>dépannage électricité Versailles</w:t>
      </w:r>
      <w:r w:rsidR="00077CD2">
        <w:rPr>
          <w:bCs/>
        </w:rPr>
        <w:t xml:space="preserve"> dans les </w:t>
      </w:r>
      <w:r w:rsidR="00077CD2" w:rsidRPr="00077CD2">
        <w:rPr>
          <w:b/>
          <w:bCs/>
        </w:rPr>
        <w:t>Yvelines (78)</w:t>
      </w:r>
      <w:r w:rsidR="00077CD2">
        <w:rPr>
          <w:bCs/>
        </w:rPr>
        <w:t xml:space="preserve"> et bénéficiez des tarifs avantageux et l’assurance que vous aurez un travail bien fait</w:t>
      </w:r>
      <w:r w:rsidR="00B40178">
        <w:rPr>
          <w:bCs/>
        </w:rPr>
        <w:t>.</w:t>
      </w:r>
    </w:p>
    <w:p w14:paraId="11EAFD5E" w14:textId="77777777" w:rsidR="00081E74" w:rsidRPr="00D85404" w:rsidRDefault="00D85404" w:rsidP="00D85404">
      <w:pPr>
        <w:spacing w:line="360" w:lineRule="auto"/>
        <w:jc w:val="both"/>
        <w:rPr>
          <w:b/>
          <w:bCs/>
        </w:rPr>
      </w:pPr>
      <w:r w:rsidRPr="00D85404">
        <w:rPr>
          <w:b/>
          <w:bCs/>
        </w:rPr>
        <w:t xml:space="preserve"> </w:t>
      </w:r>
      <w:r w:rsidRPr="00D85404">
        <w:rPr>
          <w:b/>
          <w:bCs/>
        </w:rPr>
        <w:tab/>
      </w:r>
    </w:p>
    <w:p w14:paraId="4243F02A" w14:textId="50FCF822" w:rsidR="00081E74" w:rsidRDefault="00081E74" w:rsidP="00AC5A5D">
      <w:pPr>
        <w:spacing w:line="360" w:lineRule="auto"/>
        <w:jc w:val="center"/>
      </w:pPr>
      <w:r w:rsidRPr="0036215C">
        <w:rPr>
          <w:b/>
          <w:bCs/>
          <w:i/>
          <w:iCs/>
        </w:rPr>
        <w:t>Cette publication a été proposée par Floriane, rédactrice indépendante du regroupement RACV</w:t>
      </w:r>
      <w:r w:rsidR="00AC5A5D">
        <w:rPr>
          <w:b/>
          <w:bCs/>
          <w:i/>
          <w:iCs/>
        </w:rPr>
        <w:t>.</w:t>
      </w:r>
    </w:p>
    <w:p w14:paraId="43614AC2" w14:textId="77777777" w:rsidR="006661FC" w:rsidRDefault="006661FC"/>
    <w:sectPr w:rsidR="0066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74"/>
    <w:rsid w:val="00077CD2"/>
    <w:rsid w:val="00081E74"/>
    <w:rsid w:val="000D2765"/>
    <w:rsid w:val="000E3F1E"/>
    <w:rsid w:val="001F2DBE"/>
    <w:rsid w:val="002D2FDB"/>
    <w:rsid w:val="003965B6"/>
    <w:rsid w:val="003A58E5"/>
    <w:rsid w:val="003F11D8"/>
    <w:rsid w:val="00406731"/>
    <w:rsid w:val="00571F09"/>
    <w:rsid w:val="006661FC"/>
    <w:rsid w:val="006C3594"/>
    <w:rsid w:val="006C4EC3"/>
    <w:rsid w:val="008F0B93"/>
    <w:rsid w:val="00905969"/>
    <w:rsid w:val="00957F82"/>
    <w:rsid w:val="00AC5A5D"/>
    <w:rsid w:val="00B314E5"/>
    <w:rsid w:val="00B40178"/>
    <w:rsid w:val="00D85404"/>
    <w:rsid w:val="00E60733"/>
    <w:rsid w:val="00E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BD98"/>
  <w15:chartTrackingRefBased/>
  <w15:docId w15:val="{04487701-9A51-4E42-90A9-98602D9A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E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81E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tf-elec.racv.fr/particuliers/og/4424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ARTHUR AARON</cp:lastModifiedBy>
  <cp:revision>18</cp:revision>
  <dcterms:created xsi:type="dcterms:W3CDTF">2021-12-19T11:58:00Z</dcterms:created>
  <dcterms:modified xsi:type="dcterms:W3CDTF">2021-12-29T10:53:00Z</dcterms:modified>
</cp:coreProperties>
</file>